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67" w:rsidRDefault="00ED60A4" w:rsidP="00822537">
      <w:pPr>
        <w:rPr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35.25pt;margin-top:-2.25pt;width:390.75pt;height:53.25pt;z-index:251658240">
            <v:textbox>
              <w:txbxContent>
                <w:p w:rsidR="003C049C" w:rsidRPr="006678E8" w:rsidRDefault="003C049C" w:rsidP="00C968BF">
                  <w:pPr>
                    <w:jc w:val="center"/>
                    <w:rPr>
                      <w:rFonts w:cs="B Titr"/>
                      <w:lang w:bidi="fa-IR"/>
                    </w:rPr>
                  </w:pPr>
                  <w:r w:rsidRPr="006678E8">
                    <w:rPr>
                      <w:rFonts w:cs="B Titr" w:hint="cs"/>
                      <w:rtl/>
                      <w:lang w:bidi="fa-IR"/>
                    </w:rPr>
                    <w:t xml:space="preserve">نمودار جریان فرآیند بررسی و تصویب طرح تحقیقاتی </w:t>
                  </w:r>
                  <w:r w:rsidR="007A1E3B">
                    <w:rPr>
                      <w:rFonts w:cs="B Titr" w:hint="cs"/>
                      <w:rtl/>
                      <w:lang w:bidi="fa-IR"/>
                    </w:rPr>
                    <w:t xml:space="preserve">مربوط به </w:t>
                  </w:r>
                  <w:r w:rsidRPr="006678E8">
                    <w:rPr>
                      <w:rFonts w:cs="B Titr" w:hint="cs"/>
                      <w:rtl/>
                      <w:lang w:bidi="fa-IR"/>
                    </w:rPr>
                    <w:t>پایان نامه کارشناسی ارشد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margin-left:206.25pt;margin-top:390.75pt;width:38.25pt;height:24.75pt;z-index:251684864">
            <v:textbox style="layout-flow:vertical-ideographic"/>
          </v:shape>
        </w:pict>
      </w:r>
      <w:r>
        <w:rPr>
          <w:noProof/>
          <w:rtl/>
        </w:rPr>
        <w:pict>
          <v:rect id="_x0000_s1054" style="position:absolute;margin-left:105.75pt;margin-top:5in;width:246.75pt;height:26.25pt;z-index:251683840">
            <v:textbox>
              <w:txbxContent>
                <w:p w:rsidR="00586C3A" w:rsidRPr="00E16E11" w:rsidRDefault="00E16E11" w:rsidP="00E16E11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به داوری نهایی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oval id="_x0000_s1037" style="position:absolute;margin-left:-54.75pt;margin-top:271.5pt;width:133.5pt;height:37.5pt;z-index:251668480">
            <v:textbox>
              <w:txbxContent>
                <w:p w:rsidR="003C049C" w:rsidRPr="00F858AD" w:rsidRDefault="003C049C">
                  <w:pPr>
                    <w:rPr>
                      <w:rFonts w:cs="B Nazanin"/>
                      <w:lang w:bidi="fa-IR"/>
                    </w:rPr>
                  </w:pPr>
                  <w:r w:rsidRPr="00F858AD">
                    <w:rPr>
                      <w:rFonts w:cs="B Nazanin" w:hint="cs"/>
                      <w:rtl/>
                      <w:lang w:bidi="fa-IR"/>
                    </w:rPr>
                    <w:t xml:space="preserve">عودت </w:t>
                  </w:r>
                  <w:r w:rsidRPr="00F858AD">
                    <w:rPr>
                      <w:rFonts w:cs="B Nazanin" w:hint="cs"/>
                      <w:rtl/>
                      <w:lang w:bidi="fa-IR"/>
                    </w:rPr>
                    <w:t>جهت اصلاح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87.75pt;margin-top:270.75pt;width:45pt;height:38.25pt;z-index:251666432">
            <v:textbox>
              <w:txbxContent>
                <w:p w:rsidR="003C049C" w:rsidRDefault="00E16E11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6" type="#_x0000_t67" style="position:absolute;margin-left:206.25pt;margin-top:328.5pt;width:38.25pt;height:26.25pt;z-index:251667456">
            <v:textbox style="layout-flow:vertical-ideographic">
              <w:txbxContent>
                <w:p w:rsidR="003C049C" w:rsidRDefault="00E16E11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38.75pt;margin-top:258pt;width:178.5pt;height:63.75pt;z-index:251665408">
            <v:textbox>
              <w:txbxContent>
                <w:p w:rsidR="003C049C" w:rsidRPr="00F858AD" w:rsidRDefault="003C049C" w:rsidP="00E16E11">
                  <w:pPr>
                    <w:rPr>
                      <w:rFonts w:cs="B Nazanin"/>
                      <w:lang w:bidi="fa-IR"/>
                    </w:rPr>
                  </w:pPr>
                  <w:r w:rsidRPr="00F858AD">
                    <w:rPr>
                      <w:rFonts w:cs="B Nazanin" w:hint="cs"/>
                      <w:rtl/>
                      <w:lang w:bidi="fa-IR"/>
                    </w:rPr>
                    <w:t xml:space="preserve">آیا </w:t>
                  </w:r>
                  <w:r w:rsidR="00E16E11">
                    <w:rPr>
                      <w:rFonts w:cs="B Nazanin" w:hint="cs"/>
                      <w:rtl/>
                      <w:lang w:bidi="fa-IR"/>
                    </w:rPr>
                    <w:t>نیاز به اصلاح دارد</w:t>
                  </w:r>
                  <w:r w:rsidRPr="00F858AD">
                    <w:rPr>
                      <w:rFonts w:cs="B Nazanin" w:hint="cs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2" type="#_x0000_t67" style="position:absolute;margin-left:210pt;margin-top:226.5pt;width:38.25pt;height:27pt;z-index:251664384">
            <v:textbox style="layout-flow:vertical-ideographic"/>
          </v:shape>
        </w:pict>
      </w:r>
      <w:r>
        <w:rPr>
          <w:noProof/>
          <w:rtl/>
        </w:rPr>
        <w:pict>
          <v:rect id="_x0000_s1031" style="position:absolute;margin-left:105.75pt;margin-top:196.5pt;width:258pt;height:26.25pt;z-index:251663360">
            <v:textbox>
              <w:txbxContent>
                <w:p w:rsidR="003C049C" w:rsidRPr="006678E8" w:rsidRDefault="003C049C" w:rsidP="003C049C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6678E8">
                    <w:rPr>
                      <w:rFonts w:cs="B Nazanin" w:hint="cs"/>
                      <w:rtl/>
                      <w:lang w:bidi="fa-IR"/>
                    </w:rPr>
                    <w:t>تحویل پروپوزال به داوران پیشنهادی</w:t>
                  </w:r>
                  <w:r w:rsidR="007A1E3B">
                    <w:rPr>
                      <w:rFonts w:cs="B Nazanin" w:hint="cs"/>
                      <w:rtl/>
                      <w:lang w:bidi="fa-IR"/>
                    </w:rPr>
                    <w:t xml:space="preserve"> توسط معاونت تحقیقات و فناوری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0" type="#_x0000_t67" style="position:absolute;margin-left:210pt;margin-top:162.75pt;width:38.25pt;height:27pt;z-index:251662336">
            <v:textbox style="layout-flow:vertical-ideographic"/>
          </v:shape>
        </w:pict>
      </w:r>
      <w:r>
        <w:rPr>
          <w:noProof/>
          <w:rtl/>
        </w:rPr>
        <w:pict>
          <v:rect id="_x0000_s1029" style="position:absolute;margin-left:105.75pt;margin-top:130.5pt;width:253.5pt;height:27pt;z-index:251661312">
            <v:textbox>
              <w:txbxContent>
                <w:p w:rsidR="003C049C" w:rsidRPr="00F858AD" w:rsidRDefault="003C049C" w:rsidP="003C049C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F858AD">
                    <w:rPr>
                      <w:rFonts w:cs="B Nazanin" w:hint="cs"/>
                      <w:rtl/>
                      <w:lang w:bidi="fa-IR"/>
                    </w:rPr>
                    <w:t xml:space="preserve">دریافت </w:t>
                  </w:r>
                  <w:r w:rsidRPr="00F858AD">
                    <w:rPr>
                      <w:rFonts w:cs="B Nazanin" w:hint="cs"/>
                      <w:rtl/>
                      <w:lang w:bidi="fa-IR"/>
                    </w:rPr>
                    <w:t>پروپوزال</w:t>
                  </w:r>
                  <w:r w:rsidR="007A1E3B">
                    <w:rPr>
                      <w:rFonts w:cs="B Nazanin" w:hint="cs"/>
                      <w:rtl/>
                      <w:lang w:bidi="fa-IR"/>
                    </w:rPr>
                    <w:t xml:space="preserve"> از مجری طرح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28" type="#_x0000_t67" style="position:absolute;margin-left:210pt;margin-top:102.75pt;width:38.25pt;height:23.25pt;z-index:251660288">
            <v:textbox style="layout-flow:vertical-ideographic"/>
          </v:shape>
        </w:pict>
      </w:r>
      <w:r>
        <w:rPr>
          <w:noProof/>
          <w:rtl/>
        </w:rPr>
        <w:pict>
          <v:shape id="_x0000_s1039" type="#_x0000_t67" style="position:absolute;margin-left:210pt;margin-top:452.25pt;width:38.25pt;height:23.25pt;z-index:251670528">
            <v:textbox style="layout-flow:vertical-ideographic">
              <w:txbxContent>
                <w:p w:rsidR="00E16E11" w:rsidRDefault="00E16E11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_x0000_s1048" style="position:absolute;margin-left:111pt;margin-top:721.5pt;width:241.5pt;height:27pt;z-index:251679744">
            <v:textbox>
              <w:txbxContent>
                <w:p w:rsidR="00785EC0" w:rsidRPr="00F858AD" w:rsidRDefault="00785EC0" w:rsidP="00785EC0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F858AD">
                    <w:rPr>
                      <w:rFonts w:cs="B Nazanin" w:hint="cs"/>
                      <w:rtl/>
                      <w:lang w:bidi="fa-IR"/>
                    </w:rPr>
                    <w:t>تحویل به اعضای شورا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9" type="#_x0000_t67" style="position:absolute;margin-left:3in;margin-top:721.5pt;width:38.25pt;height:21.75pt;z-index:251680768">
            <v:textbox style="layout-flow:vertical-ideographic"/>
          </v:shape>
        </w:pict>
      </w:r>
      <w:r>
        <w:rPr>
          <w:noProof/>
          <w:rtl/>
        </w:rPr>
        <w:pict>
          <v:rect id="_x0000_s1050" style="position:absolute;margin-left:122.25pt;margin-top:721.5pt;width:241.5pt;height:28.5pt;z-index:251681792">
            <v:textbox>
              <w:txbxContent>
                <w:p w:rsidR="00785EC0" w:rsidRPr="00F858AD" w:rsidRDefault="00785EC0" w:rsidP="00785EC0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F858AD">
                    <w:rPr>
                      <w:rFonts w:cs="B Nazanin" w:hint="cs"/>
                      <w:rtl/>
                      <w:lang w:bidi="fa-IR"/>
                    </w:rPr>
                    <w:t xml:space="preserve">طرح </w:t>
                  </w:r>
                  <w:r w:rsidRPr="00F858AD">
                    <w:rPr>
                      <w:rFonts w:cs="B Nazanin" w:hint="cs"/>
                      <w:rtl/>
                      <w:lang w:bidi="fa-IR"/>
                    </w:rPr>
                    <w:t>در جلسه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oundrect id="_x0000_s1052" style="position:absolute;margin-left:426pt;margin-top:112.5pt;width:88.5pt;height:519.75pt;z-index:251682816" arcsize="10923f">
            <v:textbox>
              <w:txbxContent>
                <w:p w:rsidR="006678E8" w:rsidRPr="008A2621" w:rsidRDefault="006678E8" w:rsidP="006678E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8A26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توضیح </w:t>
                  </w:r>
                  <w:r w:rsidRPr="008A26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موارد:</w:t>
                  </w:r>
                </w:p>
                <w:p w:rsidR="006678E8" w:rsidRPr="008A2621" w:rsidRDefault="004D02EF" w:rsidP="006678E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مدیر گروه یا معاون پژوهشی گروه آموزشی مربوطه اعلام میکند که پروپوزال آماده ارسال به داوران می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softHyphen/>
                    <w:t>باشد</w:t>
                  </w:r>
                </w:p>
                <w:p w:rsidR="006678E8" w:rsidRPr="008A2621" w:rsidRDefault="006678E8" w:rsidP="006678E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8A26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پروپوزال به علاوه سه مورد مقاله مرتبط با عنوان به داوران ارسال می شود.</w:t>
                  </w:r>
                </w:p>
                <w:p w:rsidR="006678E8" w:rsidRPr="008A2621" w:rsidRDefault="006678E8" w:rsidP="006678E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8A26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هنگام تحویل به اعضای شورای پژوهشی دانشکده و کمیته اخلاق دانشگاه همکاران  پروپوزال امضا بفرمایند.</w:t>
                  </w:r>
                </w:p>
                <w:p w:rsidR="006678E8" w:rsidRPr="008A2621" w:rsidRDefault="006678E8" w:rsidP="006678E8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8A2621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مدارک لازم برای کمیته اخلاق پروپوزال اصلاح شده و امضا شده به علاوه سه مورد مقاله مرتبط و اصلاحات تائید شده توسط حداقل یکی از داوران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oval id="_x0000_s1027" style="position:absolute;margin-left:93.75pt;margin-top:61.5pt;width:283.5pt;height:37.5pt;z-index:251659264">
            <v:textbox>
              <w:txbxContent>
                <w:p w:rsidR="003C049C" w:rsidRPr="006678E8" w:rsidRDefault="003C049C" w:rsidP="00E16E11">
                  <w:pPr>
                    <w:rPr>
                      <w:rFonts w:cs="B Nazanin"/>
                      <w:lang w:bidi="fa-IR"/>
                    </w:rPr>
                  </w:pPr>
                  <w:r w:rsidRPr="006678E8">
                    <w:rPr>
                      <w:rFonts w:cs="B Nazanin" w:hint="cs"/>
                      <w:rtl/>
                      <w:lang w:bidi="fa-IR"/>
                    </w:rPr>
                    <w:t xml:space="preserve">اعلام </w:t>
                  </w:r>
                  <w:r w:rsidR="00E16E11">
                    <w:rPr>
                      <w:rFonts w:cs="B Nazanin" w:hint="cs"/>
                      <w:rtl/>
                      <w:lang w:bidi="fa-IR"/>
                    </w:rPr>
                    <w:t xml:space="preserve">دفاع از پروپوزال در گروه آموزشی مربوطه  </w:t>
                  </w:r>
                </w:p>
              </w:txbxContent>
            </v:textbox>
          </v:oval>
        </w:pict>
      </w: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822537" w:rsidP="00822537">
      <w:pPr>
        <w:rPr>
          <w:rtl/>
        </w:rPr>
      </w:pPr>
    </w:p>
    <w:p w:rsidR="00822537" w:rsidRDefault="00ED60A4" w:rsidP="00822537">
      <w:pPr>
        <w:rPr>
          <w:rtl/>
        </w:rPr>
      </w:pPr>
      <w:r>
        <w:rPr>
          <w:noProof/>
          <w:rtl/>
        </w:rPr>
        <w:pict>
          <v:oval id="_x0000_s1075" style="position:absolute;margin-left:-39.75pt;margin-top:17.7pt;width:118.5pt;height:35.25pt;z-index:251704320">
            <v:textbox>
              <w:txbxContent>
                <w:p w:rsidR="00E16E11" w:rsidRDefault="00E16E11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عودت </w:t>
                  </w:r>
                  <w:r>
                    <w:rPr>
                      <w:rFonts w:hint="cs"/>
                      <w:rtl/>
                      <w:lang w:bidi="fa-IR"/>
                    </w:rPr>
                    <w:t>جهت اصلاح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74" type="#_x0000_t66" style="position:absolute;margin-left:93.75pt;margin-top:14.7pt;width:32.25pt;height:38.25pt;z-index:251703296">
            <v:textbox>
              <w:txbxContent>
                <w:p w:rsidR="00E16E11" w:rsidRDefault="00E16E11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7" type="#_x0000_t4" style="position:absolute;margin-left:138.75pt;margin-top:1.95pt;width:179.25pt;height:64.15pt;z-index:251706368">
            <v:textbox>
              <w:txbxContent>
                <w:p w:rsidR="00CD49A7" w:rsidRDefault="00CD49A7" w:rsidP="00CD49A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مورد تائید داور نهایی است؟</w:t>
                  </w:r>
                </w:p>
              </w:txbxContent>
            </v:textbox>
          </v:shape>
        </w:pict>
      </w:r>
    </w:p>
    <w:p w:rsidR="00822537" w:rsidRDefault="00822537" w:rsidP="00822537">
      <w:pPr>
        <w:rPr>
          <w:rtl/>
        </w:rPr>
      </w:pPr>
    </w:p>
    <w:p w:rsidR="00822537" w:rsidRDefault="00ED60A4" w:rsidP="00822537">
      <w:pPr>
        <w:rPr>
          <w:rtl/>
        </w:rPr>
      </w:pPr>
      <w:r>
        <w:rPr>
          <w:noProof/>
          <w:rtl/>
        </w:rPr>
        <w:pict>
          <v:shape id="_x0000_s1041" type="#_x0000_t67" style="position:absolute;margin-left:206.25pt;margin-top:23.35pt;width:38.25pt;height:23.25pt;z-index:251672576">
            <v:textbox style="layout-flow:vertical-ideographic">
              <w:txbxContent>
                <w:p w:rsidR="00CD49A7" w:rsidRDefault="00CD49A7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</w:p>
    <w:p w:rsidR="00822537" w:rsidRDefault="00822537" w:rsidP="00822537">
      <w:pPr>
        <w:rPr>
          <w:rtl/>
        </w:rPr>
      </w:pPr>
    </w:p>
    <w:p w:rsidR="00822537" w:rsidRDefault="00ED60A4" w:rsidP="00822537">
      <w:pPr>
        <w:rPr>
          <w:rtl/>
        </w:rPr>
      </w:pPr>
      <w:r>
        <w:rPr>
          <w:noProof/>
          <w:rtl/>
        </w:rPr>
        <w:pict>
          <v:rect id="_x0000_s1040" style="position:absolute;margin-left:111pt;margin-top:11.4pt;width:248.25pt;height:25.5pt;z-index:251671552">
            <v:textbox>
              <w:txbxContent>
                <w:p w:rsidR="00716881" w:rsidRPr="00F858AD" w:rsidRDefault="00E16E11" w:rsidP="00AB49EF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بررسی در شورای پژوهشی</w:t>
                  </w:r>
                </w:p>
              </w:txbxContent>
            </v:textbox>
          </v:rect>
        </w:pict>
      </w:r>
    </w:p>
    <w:p w:rsidR="00822537" w:rsidRDefault="00ED60A4" w:rsidP="00822537">
      <w:pPr>
        <w:rPr>
          <w:rtl/>
        </w:rPr>
      </w:pPr>
      <w:r>
        <w:rPr>
          <w:noProof/>
          <w:rtl/>
        </w:rPr>
        <w:pict>
          <v:shape id="_x0000_s1044" type="#_x0000_t67" style="position:absolute;margin-left:206.25pt;margin-top:16.5pt;width:38.25pt;height:24.75pt;z-index:251675648">
            <v:textbox style="layout-flow:vertical-ideographic">
              <w:txbxContent>
                <w:p w:rsidR="00AB49EF" w:rsidRDefault="00AB49EF" w:rsidP="00CD49A7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822537" w:rsidRDefault="00822537" w:rsidP="00822537">
      <w:pPr>
        <w:rPr>
          <w:rtl/>
        </w:rPr>
      </w:pPr>
    </w:p>
    <w:p w:rsidR="00822537" w:rsidRDefault="00ED60A4" w:rsidP="00822537">
      <w:pPr>
        <w:rPr>
          <w:rtl/>
        </w:rPr>
      </w:pPr>
      <w:r>
        <w:rPr>
          <w:noProof/>
          <w:rtl/>
        </w:rPr>
        <w:pict>
          <v:oval id="_x0000_s1045" style="position:absolute;margin-left:-30pt;margin-top:15.4pt;width:123.75pt;height:38.25pt;z-index:251676672">
            <v:textbox>
              <w:txbxContent>
                <w:p w:rsidR="00F52354" w:rsidRPr="00F858AD" w:rsidRDefault="00F52354">
                  <w:pPr>
                    <w:rPr>
                      <w:rFonts w:cs="B Nazanin"/>
                      <w:lang w:bidi="fa-IR"/>
                    </w:rPr>
                  </w:pPr>
                  <w:r w:rsidRPr="00F858AD">
                    <w:rPr>
                      <w:rFonts w:cs="B Nazanin" w:hint="cs"/>
                      <w:rtl/>
                      <w:lang w:bidi="fa-IR"/>
                    </w:rPr>
                    <w:t xml:space="preserve">عودت </w:t>
                  </w:r>
                  <w:r w:rsidRPr="00F858AD">
                    <w:rPr>
                      <w:rFonts w:cs="B Nazanin" w:hint="cs"/>
                      <w:rtl/>
                      <w:lang w:bidi="fa-IR"/>
                    </w:rPr>
                    <w:t>جهت اصلاح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043" type="#_x0000_t66" style="position:absolute;margin-left:111pt;margin-top:15.4pt;width:33pt;height:38.25pt;z-index:251674624">
            <v:textbox>
              <w:txbxContent>
                <w:p w:rsidR="00AB49EF" w:rsidRDefault="00AB49E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8" type="#_x0000_t4" style="position:absolute;margin-left:153pt;margin-top:-.35pt;width:149.25pt;height:66.75pt;z-index:251707392">
            <v:textbox>
              <w:txbxContent>
                <w:p w:rsidR="00CD49A7" w:rsidRDefault="00CD49A7" w:rsidP="00CD49A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مورد تائید شورا است؟</w:t>
                  </w:r>
                </w:p>
              </w:txbxContent>
            </v:textbox>
          </v:shape>
        </w:pict>
      </w:r>
    </w:p>
    <w:p w:rsidR="00822537" w:rsidRDefault="00ED60A4" w:rsidP="00822537">
      <w:pPr>
        <w:rPr>
          <w:rtl/>
        </w:rPr>
      </w:pPr>
      <w:r>
        <w:rPr>
          <w:noProof/>
          <w:rtl/>
        </w:rPr>
        <w:pict>
          <v:shape id="_x0000_s1047" type="#_x0000_t67" style="position:absolute;margin-left:210pt;margin-top:47.85pt;width:38.25pt;height:25.5pt;z-index:251678720">
            <v:textbox style="layout-flow:vertical-ideographic">
              <w:txbxContent>
                <w:p w:rsidR="00CD49A7" w:rsidRDefault="00CD49A7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</w:p>
    <w:p w:rsidR="00822537" w:rsidRDefault="00ED60A4" w:rsidP="00822537">
      <w:r>
        <w:rPr>
          <w:noProof/>
        </w:rPr>
        <w:lastRenderedPageBreak/>
        <w:pict>
          <v:rect id="_x0000_s1046" style="position:absolute;margin-left:113.65pt;margin-top:-6.75pt;width:252.75pt;height:29.25pt;z-index:251677696">
            <v:textbox>
              <w:txbxContent>
                <w:p w:rsidR="00F52354" w:rsidRPr="00F858AD" w:rsidRDefault="00737405" w:rsidP="00737405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تصویب در شورا به شرط تائید کمیته اخلاق دانشگاه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70" style="position:absolute;margin-left:417pt;margin-top:89.25pt;width:90.75pt;height:253.5pt;z-index:251700224" arcsize="10923f">
            <v:textbox>
              <w:txbxContent>
                <w:p w:rsidR="00822537" w:rsidRPr="00D111E2" w:rsidRDefault="00822537" w:rsidP="00822537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111E2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توضیح </w:t>
                  </w:r>
                  <w:r w:rsidRPr="00D111E2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موارد:</w:t>
                  </w:r>
                </w:p>
                <w:p w:rsidR="00822537" w:rsidRPr="00D111E2" w:rsidRDefault="00822537" w:rsidP="00822537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111E2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تائید کمیته محترم اخلاق دانشگاه و ابلاغ به اساتید به منزله شروع نمونه گیری می باشد</w:t>
                  </w:r>
                </w:p>
                <w:p w:rsidR="00822537" w:rsidRPr="00D111E2" w:rsidRDefault="00822537" w:rsidP="00822537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D111E2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در مورد طرح ها با عنوان کارآزمایی بالینی ارائه کد ثبت شده در مرکز کارآزمایی های بالینی جهت عقد قرارداد ضروری ست</w:t>
                  </w:r>
                </w:p>
              </w:txbxContent>
            </v:textbox>
          </v:roundrect>
        </w:pict>
      </w:r>
    </w:p>
    <w:p w:rsidR="00822537" w:rsidRPr="00667D76" w:rsidRDefault="00ED60A4" w:rsidP="00822537">
      <w:r>
        <w:rPr>
          <w:noProof/>
        </w:rPr>
        <w:pict>
          <v:shape id="_x0000_s1079" type="#_x0000_t67" style="position:absolute;margin-left:212.25pt;margin-top:6.05pt;width:38.25pt;height:31.5pt;z-index:251708416">
            <v:textbox style="layout-flow:vertical-ideographic"/>
          </v:shape>
        </w:pict>
      </w:r>
    </w:p>
    <w:p w:rsidR="00822537" w:rsidRPr="00667D76" w:rsidRDefault="00ED60A4" w:rsidP="00822537">
      <w:r>
        <w:rPr>
          <w:noProof/>
        </w:rPr>
        <w:pict>
          <v:rect id="_x0000_s1072" style="position:absolute;margin-left:137.25pt;margin-top:15.85pt;width:215.25pt;height:26.25pt;z-index:251702272">
            <v:textbox>
              <w:txbxContent>
                <w:p w:rsidR="00822537" w:rsidRPr="007865AB" w:rsidRDefault="00737405" w:rsidP="00822537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به کمیته اخلاق دانشگاه</w:t>
                  </w:r>
                </w:p>
              </w:txbxContent>
            </v:textbox>
          </v:rect>
        </w:pict>
      </w:r>
    </w:p>
    <w:p w:rsidR="00822537" w:rsidRPr="00667D76" w:rsidRDefault="00ED60A4" w:rsidP="00822537">
      <w:r>
        <w:rPr>
          <w:noProof/>
        </w:rPr>
        <w:pict>
          <v:shape id="_x0000_s1057" type="#_x0000_t67" style="position:absolute;margin-left:216.75pt;margin-top:23.4pt;width:38.25pt;height:36pt;z-index:251686912">
            <v:textbox style="layout-flow:vertical-ideographic"/>
          </v:shape>
        </w:pict>
      </w:r>
    </w:p>
    <w:p w:rsidR="00822537" w:rsidRPr="00667D76" w:rsidRDefault="00822537" w:rsidP="00822537"/>
    <w:p w:rsidR="00822537" w:rsidRPr="00667D76" w:rsidRDefault="00ED60A4" w:rsidP="00822537">
      <w:r>
        <w:rPr>
          <w:noProof/>
        </w:rPr>
        <w:pict>
          <v:shape id="_x0000_s1058" type="#_x0000_t4" style="position:absolute;margin-left:147.4pt;margin-top:18.3pt;width:174.75pt;height:72.75pt;z-index:251687936">
            <v:textbox>
              <w:txbxContent>
                <w:p w:rsidR="00822537" w:rsidRPr="00D111E2" w:rsidRDefault="00CD49A7" w:rsidP="00CD49A7">
                  <w:pPr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آیا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مورد تائید کمیته اخلاق است؟</w:t>
                  </w:r>
                </w:p>
              </w:txbxContent>
            </v:textbox>
          </v:shape>
        </w:pict>
      </w:r>
    </w:p>
    <w:p w:rsidR="00822537" w:rsidRPr="00667D76" w:rsidRDefault="00ED60A4" w:rsidP="00822537">
      <w:r>
        <w:rPr>
          <w:noProof/>
        </w:rPr>
        <w:pict>
          <v:oval id="_x0000_s1061" style="position:absolute;margin-left:-50.25pt;margin-top:3.35pt;width:136.5pt;height:53.25pt;z-index:251691008">
            <v:textbox>
              <w:txbxContent>
                <w:p w:rsidR="00822537" w:rsidRPr="00D111E2" w:rsidRDefault="00822537" w:rsidP="00822537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D111E2">
                    <w:rPr>
                      <w:rFonts w:cs="B Nazanin" w:hint="cs"/>
                      <w:rtl/>
                      <w:lang w:bidi="fa-IR"/>
                    </w:rPr>
                    <w:t xml:space="preserve">عودت </w:t>
                  </w:r>
                  <w:r w:rsidRPr="00D111E2">
                    <w:rPr>
                      <w:rFonts w:cs="B Nazanin" w:hint="cs"/>
                      <w:rtl/>
                      <w:lang w:bidi="fa-IR"/>
                    </w:rPr>
                    <w:t>جهت اصلاح و بررسی مجدد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9" type="#_x0000_t66" style="position:absolute;margin-left:95.6pt;margin-top:11.6pt;width:41.65pt;height:38.25pt;z-index:251688960">
            <v:textbox>
              <w:txbxContent>
                <w:p w:rsidR="00822537" w:rsidRDefault="00822537" w:rsidP="00822537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</w:p>
    <w:p w:rsidR="00822537" w:rsidRPr="00667D76" w:rsidRDefault="00822537" w:rsidP="00822537"/>
    <w:p w:rsidR="00822537" w:rsidRPr="00667D76" w:rsidRDefault="00ED60A4" w:rsidP="00822537">
      <w:r>
        <w:rPr>
          <w:noProof/>
        </w:rPr>
        <w:pict>
          <v:shape id="_x0000_s1060" type="#_x0000_t67" style="position:absolute;margin-left:216.75pt;margin-top:18.45pt;width:38.25pt;height:30.75pt;z-index:251689984">
            <v:textbox style="layout-flow:vertical-ideographic">
              <w:txbxContent>
                <w:p w:rsidR="00822537" w:rsidRDefault="00822537" w:rsidP="00822537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</w:p>
    <w:p w:rsidR="00822537" w:rsidRPr="00667D76" w:rsidRDefault="00822537" w:rsidP="00822537"/>
    <w:p w:rsidR="00822537" w:rsidRPr="00667D76" w:rsidRDefault="00ED60A4" w:rsidP="00822537">
      <w:r>
        <w:rPr>
          <w:noProof/>
        </w:rPr>
        <w:pict>
          <v:rect id="_x0000_s1067" style="position:absolute;margin-left:126.75pt;margin-top:10.35pt;width:225.75pt;height:27.75pt;z-index:251697152">
            <v:textbox>
              <w:txbxContent>
                <w:p w:rsidR="00822537" w:rsidRPr="00D111E2" w:rsidRDefault="00822537" w:rsidP="00822537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D111E2">
                    <w:rPr>
                      <w:rFonts w:cs="B Nazanin" w:hint="cs"/>
                      <w:rtl/>
                      <w:lang w:bidi="fa-IR"/>
                    </w:rPr>
                    <w:t xml:space="preserve">ابلاغ </w:t>
                  </w:r>
                  <w:r w:rsidRPr="00D111E2">
                    <w:rPr>
                      <w:rFonts w:cs="B Nazanin" w:hint="cs"/>
                      <w:rtl/>
                      <w:lang w:bidi="fa-IR"/>
                    </w:rPr>
                    <w:t>به اساتید و عقد قراردار</w:t>
                  </w:r>
                </w:p>
              </w:txbxContent>
            </v:textbox>
          </v:rect>
        </w:pict>
      </w:r>
    </w:p>
    <w:p w:rsidR="00822537" w:rsidRPr="00667D76" w:rsidRDefault="00ED60A4" w:rsidP="00822537">
      <w:r>
        <w:rPr>
          <w:noProof/>
        </w:rPr>
        <w:pict>
          <v:shape id="_x0000_s1068" type="#_x0000_t67" style="position:absolute;margin-left:220.5pt;margin-top:18.65pt;width:38.25pt;height:25.5pt;z-index:251698176">
            <v:textbox style="layout-flow:vertical-ideographic"/>
          </v:shape>
        </w:pict>
      </w:r>
    </w:p>
    <w:p w:rsidR="00822537" w:rsidRPr="00667D76" w:rsidRDefault="00822537" w:rsidP="00822537"/>
    <w:p w:rsidR="00822537" w:rsidRPr="00667D76" w:rsidRDefault="00ED60A4" w:rsidP="00822537">
      <w:r>
        <w:rPr>
          <w:noProof/>
        </w:rPr>
        <w:pict>
          <v:oval id="_x0000_s1069" style="position:absolute;margin-left:130.5pt;margin-top:3.75pt;width:227.25pt;height:62.25pt;z-index:251699200">
            <v:textbox>
              <w:txbxContent>
                <w:p w:rsidR="00822537" w:rsidRPr="00D111E2" w:rsidRDefault="00822537" w:rsidP="00822537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D111E2">
                    <w:rPr>
                      <w:rFonts w:cs="B Nazanin" w:hint="cs"/>
                      <w:rtl/>
                      <w:lang w:bidi="fa-IR"/>
                    </w:rPr>
                    <w:t xml:space="preserve">ارسال </w:t>
                  </w:r>
                  <w:r w:rsidRPr="00D111E2">
                    <w:rPr>
                      <w:rFonts w:cs="B Nazanin" w:hint="cs"/>
                      <w:rtl/>
                      <w:lang w:bidi="fa-IR"/>
                    </w:rPr>
                    <w:t>طرح به معاونت تحقیقات و فناوری دانشگاه</w:t>
                  </w:r>
                </w:p>
              </w:txbxContent>
            </v:textbox>
          </v:oval>
        </w:pict>
      </w:r>
    </w:p>
    <w:p w:rsidR="00822537" w:rsidRPr="00667D76" w:rsidRDefault="00822537" w:rsidP="00822537"/>
    <w:p w:rsidR="00822537" w:rsidRPr="00667D76" w:rsidRDefault="00822537" w:rsidP="00822537"/>
    <w:p w:rsidR="00822537" w:rsidRPr="00667D76" w:rsidRDefault="00822537" w:rsidP="00822537"/>
    <w:p w:rsidR="00822537" w:rsidRPr="00667D76" w:rsidRDefault="00822537" w:rsidP="00822537"/>
    <w:p w:rsidR="00822537" w:rsidRDefault="00822537" w:rsidP="00822537"/>
    <w:p w:rsidR="00822537" w:rsidRDefault="00822537" w:rsidP="00822537"/>
    <w:p w:rsidR="00822537" w:rsidRPr="00667D76" w:rsidRDefault="00822537" w:rsidP="00822537">
      <w:pPr>
        <w:jc w:val="center"/>
      </w:pPr>
    </w:p>
    <w:p w:rsidR="00822537" w:rsidRDefault="00822537" w:rsidP="00822537"/>
    <w:sectPr w:rsidR="00822537" w:rsidSect="0069798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EE" w:rsidRDefault="005C29EE" w:rsidP="003C049C">
      <w:pPr>
        <w:spacing w:after="0" w:line="240" w:lineRule="auto"/>
      </w:pPr>
      <w:r>
        <w:separator/>
      </w:r>
    </w:p>
  </w:endnote>
  <w:endnote w:type="continuationSeparator" w:id="1">
    <w:p w:rsidR="005C29EE" w:rsidRDefault="005C29EE" w:rsidP="003C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C0" w:rsidRPr="00785EC0" w:rsidRDefault="00785EC0">
    <w:pPr>
      <w:pStyle w:val="Footer"/>
      <w:rPr>
        <w:rFonts w:cs="B Titr"/>
        <w:lang w:bidi="fa-IR"/>
      </w:rPr>
    </w:pPr>
    <w:r>
      <w:rPr>
        <w:rFonts w:cs="B Titr"/>
        <w:lang w:bidi="fa-IR"/>
      </w:rPr>
      <w:t>B</w:t>
    </w:r>
    <w:r w:rsidRPr="00785EC0">
      <w:rPr>
        <w:rFonts w:cs="B Titr" w:hint="cs"/>
        <w:rtl/>
        <w:lang w:bidi="fa-IR"/>
      </w:rPr>
      <w:t>«الف»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EE" w:rsidRDefault="005C29EE" w:rsidP="003C049C">
      <w:pPr>
        <w:spacing w:after="0" w:line="240" w:lineRule="auto"/>
      </w:pPr>
      <w:r>
        <w:separator/>
      </w:r>
    </w:p>
  </w:footnote>
  <w:footnote w:type="continuationSeparator" w:id="1">
    <w:p w:rsidR="005C29EE" w:rsidRDefault="005C29EE" w:rsidP="003C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9C" w:rsidRPr="003C049C" w:rsidRDefault="003C049C" w:rsidP="003C049C">
    <w:pPr>
      <w:pStyle w:val="Header"/>
      <w:jc w:val="center"/>
      <w:rPr>
        <w:rFonts w:cs="B Titr"/>
        <w:sz w:val="24"/>
        <w:szCs w:val="24"/>
        <w:rtl/>
        <w:lang w:bidi="fa-IR"/>
      </w:rPr>
    </w:pPr>
    <w:r w:rsidRPr="003C049C">
      <w:rPr>
        <w:rFonts w:cs="B Titr" w:hint="cs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49C"/>
    <w:rsid w:val="000504E8"/>
    <w:rsid w:val="00101E16"/>
    <w:rsid w:val="00107F0F"/>
    <w:rsid w:val="00136841"/>
    <w:rsid w:val="002235F4"/>
    <w:rsid w:val="002609A5"/>
    <w:rsid w:val="003034C2"/>
    <w:rsid w:val="003C049C"/>
    <w:rsid w:val="004D02EF"/>
    <w:rsid w:val="00586C3A"/>
    <w:rsid w:val="005C29EE"/>
    <w:rsid w:val="006115EC"/>
    <w:rsid w:val="006364AC"/>
    <w:rsid w:val="006404BA"/>
    <w:rsid w:val="006678E8"/>
    <w:rsid w:val="00697987"/>
    <w:rsid w:val="00716881"/>
    <w:rsid w:val="00737405"/>
    <w:rsid w:val="00785EC0"/>
    <w:rsid w:val="007A1E3B"/>
    <w:rsid w:val="00822537"/>
    <w:rsid w:val="008720A3"/>
    <w:rsid w:val="008A2621"/>
    <w:rsid w:val="009E0C67"/>
    <w:rsid w:val="00AB49EF"/>
    <w:rsid w:val="00AE55DA"/>
    <w:rsid w:val="00B707AB"/>
    <w:rsid w:val="00BC1891"/>
    <w:rsid w:val="00C968BF"/>
    <w:rsid w:val="00CD49A7"/>
    <w:rsid w:val="00DF6B05"/>
    <w:rsid w:val="00E16E11"/>
    <w:rsid w:val="00EB2A1B"/>
    <w:rsid w:val="00ED60A4"/>
    <w:rsid w:val="00F52354"/>
    <w:rsid w:val="00F858AD"/>
    <w:rsid w:val="00FA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0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49C"/>
  </w:style>
  <w:style w:type="paragraph" w:styleId="Footer">
    <w:name w:val="footer"/>
    <w:basedOn w:val="Normal"/>
    <w:link w:val="FooterChar"/>
    <w:uiPriority w:val="99"/>
    <w:semiHidden/>
    <w:unhideWhenUsed/>
    <w:rsid w:val="003C0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fardidvand</dc:creator>
  <cp:lastModifiedBy>fardidvand</cp:lastModifiedBy>
  <cp:revision>2</cp:revision>
  <dcterms:created xsi:type="dcterms:W3CDTF">2017-04-17T09:28:00Z</dcterms:created>
  <dcterms:modified xsi:type="dcterms:W3CDTF">2017-04-17T09:28:00Z</dcterms:modified>
</cp:coreProperties>
</file>